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E9CA5" w14:textId="693CADCE" w:rsidR="00241CDC" w:rsidRPr="00B552E2" w:rsidRDefault="00241CDC" w:rsidP="00640717">
      <w:pPr>
        <w:spacing w:after="533"/>
        <w:ind w:left="0" w:firstLine="0"/>
        <w:rPr>
          <w:rFonts w:ascii="Times New Roman" w:eastAsia="Times New Roman" w:hAnsi="Times New Roman" w:cs="Times New Roman"/>
          <w:b/>
          <w:sz w:val="30"/>
        </w:rPr>
      </w:pPr>
      <w:proofErr w:type="spellStart"/>
      <w:r w:rsidRPr="00241CDC">
        <w:rPr>
          <w:rFonts w:ascii="Times New Roman" w:eastAsia="Times New Roman" w:hAnsi="Times New Roman" w:cs="Times New Roman"/>
          <w:b/>
          <w:sz w:val="30"/>
          <w:lang w:val="en-US"/>
        </w:rPr>
        <w:t>Medewerker</w:t>
      </w:r>
      <w:proofErr w:type="spellEnd"/>
      <w:r w:rsidRPr="00241CDC">
        <w:rPr>
          <w:rFonts w:ascii="Times New Roman" w:eastAsia="Times New Roman" w:hAnsi="Times New Roman" w:cs="Times New Roman"/>
          <w:b/>
          <w:sz w:val="30"/>
          <w:lang w:val="en-US"/>
        </w:rPr>
        <w:t xml:space="preserve"> </w:t>
      </w:r>
      <w:proofErr w:type="spellStart"/>
      <w:r w:rsidRPr="00241CDC">
        <w:rPr>
          <w:rFonts w:ascii="Times New Roman" w:eastAsia="Times New Roman" w:hAnsi="Times New Roman" w:cs="Times New Roman"/>
          <w:b/>
          <w:sz w:val="30"/>
          <w:lang w:val="en-US"/>
        </w:rPr>
        <w:t>artikel</w:t>
      </w:r>
      <w:proofErr w:type="spellEnd"/>
      <w:r w:rsidRPr="00241CDC">
        <w:rPr>
          <w:rFonts w:ascii="Times New Roman" w:eastAsia="Times New Roman" w:hAnsi="Times New Roman" w:cs="Times New Roman"/>
          <w:b/>
          <w:sz w:val="30"/>
          <w:lang w:val="en-US"/>
        </w:rPr>
        <w:t xml:space="preserve"> 4.5 </w:t>
      </w:r>
      <w:proofErr w:type="spellStart"/>
      <w:r w:rsidRPr="00241CDC">
        <w:rPr>
          <w:rFonts w:ascii="Times New Roman" w:eastAsia="Times New Roman" w:hAnsi="Times New Roman" w:cs="Times New Roman"/>
          <w:b/>
          <w:sz w:val="30"/>
          <w:lang w:val="en-US"/>
        </w:rPr>
        <w:t>verklaring</w:t>
      </w:r>
      <w:proofErr w:type="spellEnd"/>
    </w:p>
    <w:p w14:paraId="1A9C1872" w14:textId="0C253E65" w:rsidR="00241CDC" w:rsidRDefault="00241CDC" w:rsidP="00241CDC">
      <w:pPr>
        <w:spacing w:after="0"/>
        <w:ind w:left="-5"/>
      </w:pPr>
      <w:r>
        <w:t>I</w:t>
      </w:r>
      <w:r>
        <w:rPr>
          <w:lang w:val="nl-NL"/>
        </w:rPr>
        <w:t>k</w:t>
      </w:r>
      <w:r>
        <w:t>:</w:t>
      </w:r>
    </w:p>
    <w:tbl>
      <w:tblPr>
        <w:tblStyle w:val="TableGrid"/>
        <w:tblW w:w="11156" w:type="dxa"/>
        <w:tblInd w:w="0" w:type="dxa"/>
        <w:tblCellMar>
          <w:left w:w="128" w:type="dxa"/>
          <w:right w:w="115" w:type="dxa"/>
        </w:tblCellMar>
        <w:tblLook w:val="04A0" w:firstRow="1" w:lastRow="0" w:firstColumn="1" w:lastColumn="0" w:noHBand="0" w:noVBand="1"/>
      </w:tblPr>
      <w:tblGrid>
        <w:gridCol w:w="4807"/>
        <w:gridCol w:w="6349"/>
      </w:tblGrid>
      <w:tr w:rsidR="00241CDC" w14:paraId="1B66400E" w14:textId="77777777" w:rsidTr="00166441">
        <w:trPr>
          <w:trHeight w:val="624"/>
        </w:trPr>
        <w:tc>
          <w:tcPr>
            <w:tcW w:w="48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71629139" w14:textId="54B58DB9" w:rsidR="00241CDC" w:rsidRPr="00241CDC" w:rsidRDefault="00241CDC" w:rsidP="00166441">
            <w:pPr>
              <w:spacing w:after="0"/>
              <w:ind w:left="0" w:firstLine="0"/>
              <w:rPr>
                <w:lang w:val="nl-NL"/>
              </w:rPr>
            </w:pPr>
            <w:r w:rsidRPr="00241CDC">
              <w:rPr>
                <w:lang w:val="nl-NL"/>
              </w:rPr>
              <w:t>Medewerker van of [IO/RSS Name]</w:t>
            </w:r>
          </w:p>
        </w:tc>
        <w:tc>
          <w:tcPr>
            <w:tcW w:w="63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6D6A204E" w14:textId="77777777" w:rsidR="00241CDC" w:rsidRPr="00A8464F" w:rsidRDefault="00241CDC" w:rsidP="00166441">
            <w:pPr>
              <w:spacing w:after="0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[Employee Name]</w:t>
            </w:r>
          </w:p>
        </w:tc>
      </w:tr>
    </w:tbl>
    <w:p w14:paraId="4096D063" w14:textId="77777777" w:rsidR="00241CDC" w:rsidRDefault="00241CDC" w:rsidP="00241CDC">
      <w:pPr>
        <w:spacing w:after="229"/>
        <w:ind w:left="0" w:firstLine="0"/>
        <w:rPr>
          <w:lang w:val="en-US"/>
        </w:rPr>
      </w:pPr>
    </w:p>
    <w:p w14:paraId="40EAF74F" w14:textId="77777777" w:rsidR="00241CDC" w:rsidRPr="00241CDC" w:rsidRDefault="00241CDC" w:rsidP="00241CDC">
      <w:pPr>
        <w:spacing w:after="413"/>
        <w:ind w:left="0" w:right="-88" w:firstLine="0"/>
        <w:rPr>
          <w:lang w:val="nl-NL"/>
        </w:rPr>
      </w:pPr>
      <w:r w:rsidRPr="00241CDC">
        <w:rPr>
          <w:lang w:val="nl-NL"/>
        </w:rPr>
        <w:t xml:space="preserve">Ik verklaar dat ik zal voldoen aan mijn taken en verantwoordelijkheden van de SERMI-regeling zoals gedefinieerd in EU-verordening 2021/1244. Ik ben hiervan op de hoogte gesteld en begrijp ze voldoende om ze conform de voorschriften uit te voeren. Dit betekent dat ik: </w:t>
      </w:r>
    </w:p>
    <w:p w14:paraId="111E5C42" w14:textId="77777777" w:rsidR="00241CDC" w:rsidRPr="00241CDC" w:rsidRDefault="00241CDC" w:rsidP="00241CDC">
      <w:pPr>
        <w:spacing w:after="20" w:line="240" w:lineRule="auto"/>
        <w:ind w:left="0" w:right="-91" w:firstLine="0"/>
        <w:rPr>
          <w:lang w:val="nl-NL"/>
        </w:rPr>
      </w:pPr>
      <w:r w:rsidRPr="00241CDC">
        <w:rPr>
          <w:lang w:val="nl-NL"/>
        </w:rPr>
        <w:t>(a) mijn CAB om toestemming moet vragen;</w:t>
      </w:r>
    </w:p>
    <w:p w14:paraId="54C5F930" w14:textId="77777777" w:rsidR="00241CDC" w:rsidRPr="00241CDC" w:rsidRDefault="00241CDC" w:rsidP="00241CDC">
      <w:pPr>
        <w:spacing w:after="20" w:line="240" w:lineRule="auto"/>
        <w:ind w:left="0" w:right="-91" w:firstLine="0"/>
        <w:rPr>
          <w:lang w:val="nl-NL"/>
        </w:rPr>
      </w:pPr>
      <w:r w:rsidRPr="00241CDC">
        <w:rPr>
          <w:lang w:val="nl-NL"/>
        </w:rPr>
        <w:t>(b) mezelf registreer in het RMI-systeem van de voertuigfabrikant;</w:t>
      </w:r>
    </w:p>
    <w:p w14:paraId="49F57C88" w14:textId="77777777" w:rsidR="00241CDC" w:rsidRPr="00241CDC" w:rsidRDefault="00241CDC" w:rsidP="00241CDC">
      <w:pPr>
        <w:spacing w:after="20" w:line="240" w:lineRule="auto"/>
        <w:ind w:left="0" w:right="-91" w:firstLine="0"/>
        <w:rPr>
          <w:lang w:val="nl-NL"/>
        </w:rPr>
      </w:pPr>
      <w:r w:rsidRPr="00241CDC">
        <w:rPr>
          <w:lang w:val="nl-NL"/>
        </w:rPr>
        <w:t xml:space="preserve">(c) toegang krijg tot de </w:t>
      </w:r>
      <w:proofErr w:type="spellStart"/>
      <w:r w:rsidRPr="00241CDC">
        <w:rPr>
          <w:lang w:val="nl-NL"/>
        </w:rPr>
        <w:t>veiligheidsgerelateerde</w:t>
      </w:r>
      <w:proofErr w:type="spellEnd"/>
      <w:r w:rsidRPr="00241CDC">
        <w:rPr>
          <w:lang w:val="nl-NL"/>
        </w:rPr>
        <w:t xml:space="preserve"> RMI in overeenstemming met de EN ISO-norm 18541 - 2014;</w:t>
      </w:r>
    </w:p>
    <w:p w14:paraId="69B73BEE" w14:textId="77777777" w:rsidR="00241CDC" w:rsidRPr="00241CDC" w:rsidRDefault="00241CDC" w:rsidP="00241CDC">
      <w:pPr>
        <w:spacing w:after="20" w:line="240" w:lineRule="auto"/>
        <w:ind w:left="0" w:right="-91" w:firstLine="0"/>
        <w:rPr>
          <w:lang w:val="nl-NL"/>
        </w:rPr>
      </w:pPr>
      <w:r w:rsidRPr="00241CDC">
        <w:rPr>
          <w:lang w:val="nl-NL"/>
        </w:rPr>
        <w:t xml:space="preserve">(d) zorgt ervoor dat alle vastleggingen van </w:t>
      </w:r>
      <w:proofErr w:type="spellStart"/>
      <w:r w:rsidRPr="00241CDC">
        <w:rPr>
          <w:lang w:val="nl-NL"/>
        </w:rPr>
        <w:t>veiligheidsgerelateerde</w:t>
      </w:r>
      <w:proofErr w:type="spellEnd"/>
      <w:r w:rsidRPr="00241CDC">
        <w:rPr>
          <w:lang w:val="nl-NL"/>
        </w:rPr>
        <w:t xml:space="preserve"> RMI die van het RMI-systeem van de voertuigfabrikant zijn gedownload, niet langer worden bewaard dan nodig is voor het uitvoeren van de handeling waarvoor de informatie nodig is;</w:t>
      </w:r>
    </w:p>
    <w:p w14:paraId="35830116" w14:textId="77777777" w:rsidR="00241CDC" w:rsidRPr="00241CDC" w:rsidRDefault="00241CDC" w:rsidP="00241CDC">
      <w:pPr>
        <w:spacing w:after="20" w:line="240" w:lineRule="auto"/>
        <w:ind w:left="0" w:right="-91" w:firstLine="0"/>
        <w:rPr>
          <w:lang w:val="nl-NL"/>
        </w:rPr>
      </w:pPr>
      <w:r w:rsidRPr="00241CDC">
        <w:rPr>
          <w:lang w:val="nl-NL"/>
        </w:rPr>
        <w:t>(e) stelt, indien van toepassing, zijn IO-werkgever ervan in kennis dat zijn digitale certificaat niet langer vereist is;</w:t>
      </w:r>
    </w:p>
    <w:p w14:paraId="7DCD8AD8" w14:textId="77777777" w:rsidR="00241CDC" w:rsidRPr="00241CDC" w:rsidRDefault="00241CDC" w:rsidP="00241CDC">
      <w:pPr>
        <w:spacing w:after="20" w:line="240" w:lineRule="auto"/>
        <w:ind w:left="0" w:right="-91" w:firstLine="0"/>
        <w:rPr>
          <w:lang w:val="nl-NL"/>
        </w:rPr>
      </w:pPr>
      <w:r w:rsidRPr="00241CDC">
        <w:rPr>
          <w:lang w:val="nl-NL"/>
        </w:rPr>
        <w:t xml:space="preserve">(f) deelt het veiligheidstoken, het digitale certificaat of de </w:t>
      </w:r>
      <w:proofErr w:type="spellStart"/>
      <w:r w:rsidRPr="00241CDC">
        <w:rPr>
          <w:lang w:val="nl-NL"/>
        </w:rPr>
        <w:t>PIN-code</w:t>
      </w:r>
      <w:proofErr w:type="spellEnd"/>
      <w:r w:rsidRPr="00241CDC">
        <w:rPr>
          <w:lang w:val="nl-NL"/>
        </w:rPr>
        <w:t xml:space="preserve"> niet met derden;</w:t>
      </w:r>
    </w:p>
    <w:p w14:paraId="51548936" w14:textId="77777777" w:rsidR="00241CDC" w:rsidRPr="00241CDC" w:rsidRDefault="00241CDC" w:rsidP="00241CDC">
      <w:pPr>
        <w:spacing w:after="20" w:line="240" w:lineRule="auto"/>
        <w:ind w:left="0" w:right="-91" w:firstLine="0"/>
        <w:rPr>
          <w:lang w:val="nl-NL"/>
        </w:rPr>
      </w:pPr>
      <w:r w:rsidRPr="00241CDC">
        <w:rPr>
          <w:lang w:val="nl-NL"/>
        </w:rPr>
        <w:t>(g) is verantwoordelijk voor het correcte gebruik van het persoonlijke veiligheidstoken en de PIN;</w:t>
      </w:r>
    </w:p>
    <w:p w14:paraId="3320C97D" w14:textId="77777777" w:rsidR="00241CDC" w:rsidRPr="00241CDC" w:rsidRDefault="00241CDC" w:rsidP="00241CDC">
      <w:pPr>
        <w:spacing w:after="20" w:line="240" w:lineRule="auto"/>
        <w:ind w:left="0" w:right="-91" w:firstLine="0"/>
        <w:rPr>
          <w:lang w:val="nl-NL"/>
        </w:rPr>
      </w:pPr>
      <w:r w:rsidRPr="00241CDC">
        <w:rPr>
          <w:lang w:val="nl-NL"/>
        </w:rPr>
        <w:t>(h) informeert zijn IO en zijn TC over elk verlies of misbruik van zijn veiligheidstoken binnen de 24 uur na dergelijk verlies of misbruik;</w:t>
      </w:r>
    </w:p>
    <w:p w14:paraId="6148C48F" w14:textId="77777777" w:rsidR="00241CDC" w:rsidRPr="00241CDC" w:rsidRDefault="00241CDC" w:rsidP="00241CDC">
      <w:pPr>
        <w:spacing w:after="20" w:line="240" w:lineRule="auto"/>
        <w:ind w:left="0" w:right="-91" w:firstLine="0"/>
        <w:rPr>
          <w:lang w:val="nl-NL"/>
        </w:rPr>
      </w:pPr>
      <w:r w:rsidRPr="00241CDC">
        <w:rPr>
          <w:lang w:val="nl-NL"/>
        </w:rPr>
        <w:t xml:space="preserve">(i) rapporteert aan de relevante autoriteiten elk verzoek of elke handeling van andere IO-werknemers met betrekking tot </w:t>
      </w:r>
      <w:proofErr w:type="spellStart"/>
      <w:r w:rsidRPr="00241CDC">
        <w:rPr>
          <w:lang w:val="nl-NL"/>
        </w:rPr>
        <w:t>veiligheidsgerelateerde</w:t>
      </w:r>
      <w:proofErr w:type="spellEnd"/>
      <w:r w:rsidRPr="00241CDC">
        <w:rPr>
          <w:lang w:val="nl-NL"/>
        </w:rPr>
        <w:t xml:space="preserve"> RMI die geen legitieme bedrijfsactiviteit is als bedoeld in punt 6.3 van deze bijlage.</w:t>
      </w:r>
    </w:p>
    <w:p w14:paraId="0882C764" w14:textId="75693CA7" w:rsidR="00241CDC" w:rsidRPr="00241CDC" w:rsidRDefault="00241CDC" w:rsidP="00241CDC">
      <w:pPr>
        <w:spacing w:after="413"/>
        <w:ind w:left="0" w:right="-88" w:firstLine="0"/>
        <w:rPr>
          <w:lang w:val="nl-NL"/>
        </w:rPr>
      </w:pPr>
      <w:r w:rsidRPr="00241CDC">
        <w:rPr>
          <w:lang w:val="nl-NL"/>
        </w:rPr>
        <w:t>Ik bevestig ook dat ik hier in het verleden aan heb voldaan en dat ik toestemming geef om te worden geïnspecteerd door het SERMI Register in overeenstemming met de SERMI-regeling.</w:t>
      </w:r>
    </w:p>
    <w:p w14:paraId="112E3CDA" w14:textId="77777777" w:rsidR="00241CDC" w:rsidRDefault="00241CDC" w:rsidP="00241CDC">
      <w:pPr>
        <w:spacing w:after="413"/>
        <w:ind w:left="0" w:right="-88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854F567" wp14:editId="5E574982">
                <wp:extent cx="7083807" cy="19050"/>
                <wp:effectExtent l="0" t="0" r="0" b="0"/>
                <wp:docPr id="206203290" name="Group 206203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3807" cy="19050"/>
                          <a:chOff x="0" y="0"/>
                          <a:chExt cx="7083807" cy="19050"/>
                        </a:xfrm>
                      </wpg:grpSpPr>
                      <wps:wsp>
                        <wps:cNvPr id="1846067231" name="Shape 77"/>
                        <wps:cNvSpPr/>
                        <wps:spPr>
                          <a:xfrm>
                            <a:off x="0" y="0"/>
                            <a:ext cx="7083807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3807" h="9525">
                                <a:moveTo>
                                  <a:pt x="0" y="0"/>
                                </a:moveTo>
                                <a:lnTo>
                                  <a:pt x="7083807" y="0"/>
                                </a:lnTo>
                                <a:lnTo>
                                  <a:pt x="7074282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6705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0591625" name="Shape 78"/>
                        <wps:cNvSpPr/>
                        <wps:spPr>
                          <a:xfrm>
                            <a:off x="0" y="9525"/>
                            <a:ext cx="7083807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3807" h="9525">
                                <a:moveTo>
                                  <a:pt x="9525" y="0"/>
                                </a:moveTo>
                                <a:lnTo>
                                  <a:pt x="7074282" y="0"/>
                                </a:lnTo>
                                <a:lnTo>
                                  <a:pt x="7083807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29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473291" name="Shape 79"/>
                        <wps:cNvSpPr/>
                        <wps:spPr>
                          <a:xfrm>
                            <a:off x="7074282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050">
                                <a:moveTo>
                                  <a:pt x="9525" y="0"/>
                                </a:moveTo>
                                <a:lnTo>
                                  <a:pt x="9525" y="19050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29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9583288" name="Shape 80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0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6705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 xmlns:w16sdtdh="http://schemas.microsoft.com/office/word/2020/wordml/sdtdatahash">
            <w:pict>
              <v:group w14:anchorId="39526209" id="Group 206203290" o:spid="_x0000_s1026" style="width:557.8pt;height:1.5pt;mso-position-horizontal-relative:char;mso-position-vertical-relative:line" coordsize="70838,1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">
                <v:shape id="Shape 77" o:spid="_x0000_s1027" style="position:absolute;width:70838;height:95;visibility:visible;mso-wrap-style:square;v-text-anchor:top" coordsize="7083807,9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" path="m,l7083807,r-9525,9525l9525,9525,,xe" fillcolor="black" stroked="f" strokeweight="0">
                  <v:fill opacity="43947f"/>
                  <v:stroke miterlimit="83231f" joinstyle="miter"/>
                  <v:path arrowok="t" textboxrect="0,0,7083807,9525"/>
                </v:shape>
                <v:shape id="Shape 78" o:spid="_x0000_s1028" style="position:absolute;top:95;width:70838;height:95;visibility:visible;mso-wrap-style:square;v-text-anchor:top" coordsize="7083807,9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" path="m9525,l7074282,r9525,9525l,9525,9525,xe" fillcolor="#292929" stroked="f" strokeweight="0">
                  <v:stroke miterlimit="83231f" joinstyle="miter"/>
                  <v:path arrowok="t" textboxrect="0,0,7083807,9525"/>
                </v:shape>
                <v:shape id="Shape 79" o:spid="_x0000_s1029" style="position:absolute;left:70742;width:96;height:190;visibility:visible;mso-wrap-style:square;v-text-anchor:top" coordsize="9525,190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" path="m9525,r,19050l,9525,9525,xe" fillcolor="#292929" stroked="f" strokeweight="0">
                  <v:stroke miterlimit="83231f" joinstyle="miter"/>
                  <v:path arrowok="t" textboxrect="0,0,9525,19050"/>
                </v:shape>
                <v:shape id="Shape 80" o:spid="_x0000_s1030" style="position:absolute;width:95;height:190;visibility:visible;mso-wrap-style:square;v-text-anchor:top" coordsize="9525,190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" path="m,l9525,9525,,19050,,xe" fillcolor="black" stroked="f" strokeweight="0">
                  <v:fill opacity="43947f"/>
                  <v:stroke miterlimit="83231f" joinstyle="miter"/>
                  <v:path arrowok="t" textboxrect="0,0,9525,19050"/>
                </v:shape>
                <w10:anchorlock/>
              </v:group>
            </w:pict>
          </mc:Fallback>
        </mc:AlternateContent>
      </w:r>
    </w:p>
    <w:p w14:paraId="35E13BAE" w14:textId="4A1E6C15" w:rsidR="00241CDC" w:rsidRDefault="00241CDC" w:rsidP="00241CDC">
      <w:pPr>
        <w:spacing w:after="0"/>
        <w:ind w:left="0" w:firstLine="0"/>
      </w:pPr>
      <w:r w:rsidRPr="00241CDC">
        <w:rPr>
          <w:b/>
          <w:sz w:val="28"/>
        </w:rPr>
        <w:t>Aldus gegeven en geautoriseerd voor de doeleinden zoals bedoeld of vereist,</w:t>
      </w:r>
    </w:p>
    <w:tbl>
      <w:tblPr>
        <w:tblStyle w:val="TableGrid"/>
        <w:tblW w:w="11177" w:type="dxa"/>
        <w:tblInd w:w="0" w:type="dxa"/>
        <w:tblCellMar>
          <w:left w:w="128" w:type="dxa"/>
          <w:right w:w="115" w:type="dxa"/>
        </w:tblCellMar>
        <w:tblLook w:val="04A0" w:firstRow="1" w:lastRow="0" w:firstColumn="1" w:lastColumn="0" w:noHBand="0" w:noVBand="1"/>
      </w:tblPr>
      <w:tblGrid>
        <w:gridCol w:w="3943"/>
        <w:gridCol w:w="2481"/>
        <w:gridCol w:w="4753"/>
      </w:tblGrid>
      <w:tr w:rsidR="00241CDC" w14:paraId="617251E1" w14:textId="77777777" w:rsidTr="00166441">
        <w:trPr>
          <w:trHeight w:val="636"/>
        </w:trPr>
        <w:tc>
          <w:tcPr>
            <w:tcW w:w="39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1CBB5CCD" w14:textId="25D97C4B" w:rsidR="00241CDC" w:rsidRPr="00F87396" w:rsidRDefault="00F87396" w:rsidP="00166441">
            <w:pPr>
              <w:spacing w:after="0"/>
              <w:ind w:left="0" w:firstLine="0"/>
              <w:rPr>
                <w:lang w:val="nl-NL"/>
              </w:rPr>
            </w:pPr>
            <w:r>
              <w:rPr>
                <w:lang w:val="nl-NL"/>
              </w:rPr>
              <w:t>Naam</w:t>
            </w:r>
          </w:p>
        </w:tc>
        <w:tc>
          <w:tcPr>
            <w:tcW w:w="2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5AE3EF1A" w14:textId="1B50E81E" w:rsidR="00241CDC" w:rsidRPr="00F87396" w:rsidRDefault="00F87396" w:rsidP="00166441">
            <w:pPr>
              <w:spacing w:after="0"/>
              <w:ind w:left="0" w:firstLine="0"/>
              <w:rPr>
                <w:lang w:val="nl-NL"/>
              </w:rPr>
            </w:pPr>
            <w:r>
              <w:rPr>
                <w:lang w:val="nl-NL"/>
              </w:rPr>
              <w:t>Datum</w:t>
            </w:r>
          </w:p>
        </w:tc>
        <w:tc>
          <w:tcPr>
            <w:tcW w:w="47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75588EFC" w14:textId="36408835" w:rsidR="00241CDC" w:rsidRPr="00F87396" w:rsidRDefault="00F87396" w:rsidP="00166441">
            <w:pPr>
              <w:spacing w:after="0"/>
              <w:ind w:left="0" w:firstLine="0"/>
              <w:rPr>
                <w:lang w:val="nl-NL"/>
              </w:rPr>
            </w:pPr>
            <w:r>
              <w:rPr>
                <w:lang w:val="nl-NL"/>
              </w:rPr>
              <w:t>Handtekening</w:t>
            </w:r>
          </w:p>
        </w:tc>
      </w:tr>
      <w:tr w:rsidR="00241CDC" w14:paraId="10D37EB5" w14:textId="77777777" w:rsidTr="00166441">
        <w:trPr>
          <w:trHeight w:val="1012"/>
        </w:trPr>
        <w:tc>
          <w:tcPr>
            <w:tcW w:w="39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79BC19FF" w14:textId="0585D5D6" w:rsidR="00241CDC" w:rsidRPr="00A8464F" w:rsidRDefault="00241CDC" w:rsidP="00166441">
            <w:pPr>
              <w:spacing w:after="0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[MEDEWERKER NAAM]</w:t>
            </w:r>
          </w:p>
        </w:tc>
        <w:tc>
          <w:tcPr>
            <w:tcW w:w="2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403E561B" w14:textId="77777777" w:rsidR="00241CDC" w:rsidRDefault="00241CDC" w:rsidP="00166441">
            <w:pPr>
              <w:spacing w:after="0"/>
              <w:ind w:left="0" w:firstLine="0"/>
            </w:pPr>
            <w:r>
              <w:t>2022-05-22</w:t>
            </w:r>
          </w:p>
        </w:tc>
        <w:tc>
          <w:tcPr>
            <w:tcW w:w="47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27A1710" w14:textId="77777777" w:rsidR="00241CDC" w:rsidRDefault="00241CDC" w:rsidP="00166441">
            <w:pPr>
              <w:spacing w:after="160"/>
              <w:ind w:left="0" w:firstLine="0"/>
            </w:pPr>
          </w:p>
        </w:tc>
      </w:tr>
    </w:tbl>
    <w:p w14:paraId="63C1C0CE" w14:textId="58E196DF" w:rsidR="000F59E6" w:rsidRDefault="000F59E6" w:rsidP="00241CDC">
      <w:pPr>
        <w:ind w:left="0" w:firstLine="0"/>
      </w:pPr>
    </w:p>
    <w:p w14:paraId="6165D608" w14:textId="60F1DB72" w:rsidR="000F59E6" w:rsidRDefault="000F59E6">
      <w:pPr>
        <w:spacing w:after="0" w:line="240" w:lineRule="auto"/>
        <w:ind w:left="0" w:firstLine="0"/>
      </w:pPr>
    </w:p>
    <w:sectPr w:rsidR="000F59E6">
      <w:headerReference w:type="default" r:id="rId6"/>
      <w:footerReference w:type="default" r:id="rId7"/>
      <w:pgSz w:w="11906" w:h="16838"/>
      <w:pgMar w:top="450" w:right="463" w:bottom="261" w:left="37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7A0F1" w14:textId="77777777" w:rsidR="00BE663A" w:rsidRDefault="00BE663A" w:rsidP="00B552E2">
      <w:pPr>
        <w:spacing w:after="0" w:line="240" w:lineRule="auto"/>
      </w:pPr>
      <w:r>
        <w:separator/>
      </w:r>
    </w:p>
  </w:endnote>
  <w:endnote w:type="continuationSeparator" w:id="0">
    <w:p w14:paraId="6AF043D7" w14:textId="77777777" w:rsidR="00BE663A" w:rsidRDefault="00BE663A" w:rsidP="00B55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88570" w14:textId="231A57EC" w:rsidR="00B552E2" w:rsidRDefault="00B552E2" w:rsidP="00B552E2">
    <w:pPr>
      <w:ind w:left="-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F8361" w14:textId="77777777" w:rsidR="00BE663A" w:rsidRDefault="00BE663A" w:rsidP="00B552E2">
      <w:pPr>
        <w:spacing w:after="0" w:line="240" w:lineRule="auto"/>
      </w:pPr>
      <w:r>
        <w:separator/>
      </w:r>
    </w:p>
  </w:footnote>
  <w:footnote w:type="continuationSeparator" w:id="0">
    <w:p w14:paraId="4F14617A" w14:textId="77777777" w:rsidR="00BE663A" w:rsidRDefault="00BE663A" w:rsidP="00B55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27B7B" w14:textId="77777777" w:rsidR="00221466" w:rsidRDefault="00221466" w:rsidP="00221466">
    <w:pPr>
      <w:pStyle w:val="Header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D23"/>
    <w:rsid w:val="00017E9C"/>
    <w:rsid w:val="000F59E6"/>
    <w:rsid w:val="00142B6A"/>
    <w:rsid w:val="001451D6"/>
    <w:rsid w:val="0016497C"/>
    <w:rsid w:val="002142A0"/>
    <w:rsid w:val="00221466"/>
    <w:rsid w:val="0023527E"/>
    <w:rsid w:val="00241CDC"/>
    <w:rsid w:val="002D7F78"/>
    <w:rsid w:val="002F576E"/>
    <w:rsid w:val="003C5C00"/>
    <w:rsid w:val="00476D23"/>
    <w:rsid w:val="004B2D8A"/>
    <w:rsid w:val="004C16CA"/>
    <w:rsid w:val="004D7621"/>
    <w:rsid w:val="00501585"/>
    <w:rsid w:val="005327FE"/>
    <w:rsid w:val="00586BDF"/>
    <w:rsid w:val="00640717"/>
    <w:rsid w:val="006959A8"/>
    <w:rsid w:val="006C3E71"/>
    <w:rsid w:val="008525F5"/>
    <w:rsid w:val="008C7B0E"/>
    <w:rsid w:val="00975D6A"/>
    <w:rsid w:val="009F4121"/>
    <w:rsid w:val="00A03D47"/>
    <w:rsid w:val="00A8464F"/>
    <w:rsid w:val="00AB0C44"/>
    <w:rsid w:val="00AC66D3"/>
    <w:rsid w:val="00B03288"/>
    <w:rsid w:val="00B376BF"/>
    <w:rsid w:val="00B55293"/>
    <w:rsid w:val="00B552E2"/>
    <w:rsid w:val="00BA3C5F"/>
    <w:rsid w:val="00BE663A"/>
    <w:rsid w:val="00C64052"/>
    <w:rsid w:val="00CD5EA4"/>
    <w:rsid w:val="00D50AD5"/>
    <w:rsid w:val="00D9658D"/>
    <w:rsid w:val="00E9613E"/>
    <w:rsid w:val="00EC30FD"/>
    <w:rsid w:val="00F01A87"/>
    <w:rsid w:val="00F87396"/>
    <w:rsid w:val="00F9091E"/>
    <w:rsid w:val="00F91F1D"/>
    <w:rsid w:val="00FF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2BDB76"/>
  <w15:docId w15:val="{7F593C62-8D9E-CF44-83D1-647E1C1C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DE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3" w:line="25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5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2E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55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2E2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B552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52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5293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2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293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oj-normal">
    <w:name w:val="oj-normal"/>
    <w:basedOn w:val="Normal"/>
    <w:rsid w:val="00FF035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7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Giel Tettelaar</dc:creator>
  <cp:keywords/>
  <cp:lastModifiedBy>Eva Herrmannsdörfer</cp:lastModifiedBy>
  <cp:revision>3</cp:revision>
  <dcterms:created xsi:type="dcterms:W3CDTF">2024-03-14T13:19:00Z</dcterms:created>
  <dcterms:modified xsi:type="dcterms:W3CDTF">2024-03-14T13:20:00Z</dcterms:modified>
</cp:coreProperties>
</file>