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45AD" w14:textId="2E13CA1D" w:rsidR="00476D23" w:rsidRPr="00643C47" w:rsidRDefault="00643C47" w:rsidP="00B552E2">
      <w:pPr>
        <w:spacing w:after="533"/>
        <w:ind w:left="-5"/>
        <w:rPr>
          <w:rFonts w:ascii="Times New Roman" w:eastAsia="Times New Roman" w:hAnsi="Times New Roman" w:cs="Times New Roman"/>
          <w:b/>
          <w:sz w:val="18"/>
          <w:szCs w:val="18"/>
          <w:lang w:val="nl-NL"/>
        </w:rPr>
      </w:pPr>
      <w:r w:rsidRPr="00643C47">
        <w:rPr>
          <w:rFonts w:ascii="Times New Roman" w:eastAsia="Times New Roman" w:hAnsi="Times New Roman" w:cs="Times New Roman"/>
          <w:b/>
          <w:sz w:val="18"/>
          <w:szCs w:val="18"/>
        </w:rPr>
        <w:t>SERMI Registratie formulier</w:t>
      </w:r>
    </w:p>
    <w:p w14:paraId="19E0E2EE" w14:textId="042FD098" w:rsidR="00476D23" w:rsidRPr="00643C47" w:rsidRDefault="008921CB">
      <w:pPr>
        <w:spacing w:after="0"/>
        <w:ind w:left="-5"/>
        <w:rPr>
          <w:sz w:val="18"/>
          <w:szCs w:val="18"/>
        </w:rPr>
      </w:pPr>
      <w:r w:rsidRPr="00643C47">
        <w:rPr>
          <w:sz w:val="18"/>
          <w:szCs w:val="18"/>
          <w:lang w:val="en-GB"/>
        </w:rPr>
        <w:t>Ik</w:t>
      </w:r>
      <w:r w:rsidR="00302EDE" w:rsidRPr="00643C47">
        <w:rPr>
          <w:sz w:val="18"/>
          <w:szCs w:val="18"/>
        </w:rPr>
        <w:t>:</w:t>
      </w:r>
    </w:p>
    <w:tbl>
      <w:tblPr>
        <w:tblStyle w:val="TableGrid"/>
        <w:tblW w:w="11156" w:type="dxa"/>
        <w:tblInd w:w="0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4807"/>
        <w:gridCol w:w="6349"/>
      </w:tblGrid>
      <w:tr w:rsidR="00476D23" w:rsidRPr="00643C47" w14:paraId="74D9F073" w14:textId="77777777" w:rsidTr="00643C47">
        <w:tc>
          <w:tcPr>
            <w:tcW w:w="4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36E7935" w14:textId="5380D888" w:rsidR="00476D23" w:rsidRPr="00643C47" w:rsidRDefault="008921CB">
            <w:pPr>
              <w:spacing w:after="0"/>
              <w:ind w:left="0" w:firstLine="0"/>
              <w:rPr>
                <w:sz w:val="18"/>
                <w:szCs w:val="18"/>
                <w:lang w:val="en-GB"/>
              </w:rPr>
            </w:pPr>
            <w:r w:rsidRPr="00643C47">
              <w:rPr>
                <w:sz w:val="18"/>
                <w:szCs w:val="18"/>
                <w:lang w:val="en-GB"/>
              </w:rPr>
              <w:t>Bedrijfs naam</w:t>
            </w:r>
          </w:p>
        </w:tc>
        <w:tc>
          <w:tcPr>
            <w:tcW w:w="6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02CE1AA" w14:textId="64358C52" w:rsidR="00476D23" w:rsidRPr="00643C47" w:rsidRDefault="00A8464F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643C47">
              <w:rPr>
                <w:sz w:val="18"/>
                <w:szCs w:val="18"/>
                <w:lang w:val="nl-NL"/>
              </w:rPr>
              <w:t>[</w:t>
            </w:r>
            <w:r w:rsidR="00643C47" w:rsidRPr="00643C47">
              <w:rPr>
                <w:sz w:val="18"/>
                <w:szCs w:val="18"/>
                <w:lang w:val="nl-NL"/>
              </w:rPr>
              <w:t xml:space="preserve">Hier naam van </w:t>
            </w:r>
            <w:r w:rsidRPr="00643C47">
              <w:rPr>
                <w:sz w:val="18"/>
                <w:szCs w:val="18"/>
                <w:lang w:val="nl-NL"/>
              </w:rPr>
              <w:t xml:space="preserve">IO/RSS </w:t>
            </w:r>
            <w:r w:rsidR="00643C47" w:rsidRPr="00643C47">
              <w:rPr>
                <w:sz w:val="18"/>
                <w:szCs w:val="18"/>
                <w:lang w:val="nl-NL"/>
              </w:rPr>
              <w:t>zetten</w:t>
            </w:r>
            <w:r w:rsidRPr="00643C47">
              <w:rPr>
                <w:sz w:val="18"/>
                <w:szCs w:val="18"/>
                <w:lang w:val="nl-NL"/>
              </w:rPr>
              <w:t xml:space="preserve">] </w:t>
            </w:r>
            <w:r w:rsidRPr="00643C47">
              <w:rPr>
                <w:sz w:val="18"/>
                <w:szCs w:val="18"/>
              </w:rPr>
              <w:t xml:space="preserve"> </w:t>
            </w:r>
          </w:p>
        </w:tc>
      </w:tr>
      <w:tr w:rsidR="00476D23" w:rsidRPr="00643C47" w14:paraId="4EA28F79" w14:textId="77777777" w:rsidTr="00643C47">
        <w:tc>
          <w:tcPr>
            <w:tcW w:w="4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7EA66BC" w14:textId="552332B7" w:rsidR="00476D23" w:rsidRPr="00643C47" w:rsidRDefault="00302EDE">
            <w:pPr>
              <w:spacing w:after="0"/>
              <w:ind w:left="0" w:firstLine="0"/>
              <w:rPr>
                <w:sz w:val="18"/>
                <w:szCs w:val="18"/>
                <w:lang w:val="en-GB"/>
              </w:rPr>
            </w:pPr>
            <w:r w:rsidRPr="00643C47">
              <w:rPr>
                <w:sz w:val="18"/>
                <w:szCs w:val="18"/>
              </w:rPr>
              <w:t>Perso</w:t>
            </w:r>
            <w:r w:rsidR="008921CB" w:rsidRPr="00643C47">
              <w:rPr>
                <w:sz w:val="18"/>
                <w:szCs w:val="18"/>
                <w:lang w:val="en-GB"/>
              </w:rPr>
              <w:t>on</w:t>
            </w:r>
          </w:p>
        </w:tc>
        <w:tc>
          <w:tcPr>
            <w:tcW w:w="6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67416FC" w14:textId="26960DA2" w:rsidR="00476D23" w:rsidRPr="00643C47" w:rsidRDefault="00A8464F">
            <w:pPr>
              <w:spacing w:after="0"/>
              <w:ind w:left="0" w:firstLine="0"/>
              <w:rPr>
                <w:sz w:val="18"/>
                <w:szCs w:val="18"/>
                <w:lang w:val="nl-NL"/>
              </w:rPr>
            </w:pPr>
            <w:r w:rsidRPr="00643C47">
              <w:rPr>
                <w:sz w:val="18"/>
                <w:szCs w:val="18"/>
                <w:lang w:val="nl-NL"/>
              </w:rPr>
              <w:t>[</w:t>
            </w:r>
            <w:r w:rsidR="00643C47">
              <w:rPr>
                <w:sz w:val="18"/>
                <w:szCs w:val="18"/>
                <w:lang w:val="nl-NL"/>
              </w:rPr>
              <w:t>Hier naam van IO/</w:t>
            </w:r>
            <w:r w:rsidRPr="00643C47">
              <w:rPr>
                <w:sz w:val="18"/>
                <w:szCs w:val="18"/>
                <w:lang w:val="nl-NL"/>
              </w:rPr>
              <w:t xml:space="preserve">RSS </w:t>
            </w:r>
            <w:r w:rsidR="00643C47" w:rsidRPr="00643C47">
              <w:rPr>
                <w:sz w:val="18"/>
                <w:szCs w:val="18"/>
                <w:lang w:val="nl-NL"/>
              </w:rPr>
              <w:t>Medewerker welke de werknaamheden uitvoert</w:t>
            </w:r>
            <w:r w:rsidR="00643C47">
              <w:rPr>
                <w:sz w:val="18"/>
                <w:szCs w:val="18"/>
                <w:lang w:val="nl-NL"/>
              </w:rPr>
              <w:t xml:space="preserve"> zetten]</w:t>
            </w:r>
          </w:p>
        </w:tc>
      </w:tr>
      <w:tr w:rsidR="007D3C46" w:rsidRPr="00643C47" w14:paraId="70645F99" w14:textId="77777777">
        <w:trPr>
          <w:trHeight w:val="624"/>
        </w:trPr>
        <w:tc>
          <w:tcPr>
            <w:tcW w:w="4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9A24F80" w14:textId="14E5E374" w:rsidR="007D3C46" w:rsidRPr="00643C47" w:rsidRDefault="008921CB">
            <w:pPr>
              <w:spacing w:after="0"/>
              <w:ind w:left="0" w:firstLine="0"/>
              <w:rPr>
                <w:sz w:val="18"/>
                <w:szCs w:val="18"/>
                <w:lang w:val="nl-NL"/>
              </w:rPr>
            </w:pPr>
            <w:r w:rsidRPr="00643C47">
              <w:rPr>
                <w:sz w:val="18"/>
                <w:szCs w:val="18"/>
                <w:lang w:val="nl-NL"/>
              </w:rPr>
              <w:t>Handtekening</w:t>
            </w:r>
          </w:p>
        </w:tc>
        <w:tc>
          <w:tcPr>
            <w:tcW w:w="6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835CE8A" w14:textId="77777777" w:rsidR="007D3C46" w:rsidRPr="00643C47" w:rsidRDefault="007D3C46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</w:p>
          <w:p w14:paraId="44649EA5" w14:textId="34EE8061" w:rsidR="007D3C46" w:rsidRPr="00643C47" w:rsidRDefault="000D237D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Hier Handtekening van meewerker: </w:t>
            </w:r>
          </w:p>
          <w:p w14:paraId="12D0D412" w14:textId="77777777" w:rsidR="007D3C46" w:rsidRPr="00643C47" w:rsidRDefault="007D3C46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</w:p>
        </w:tc>
      </w:tr>
    </w:tbl>
    <w:p w14:paraId="603EB485" w14:textId="3BFC87D6" w:rsidR="00A8464F" w:rsidRPr="00643C47" w:rsidRDefault="008921CB" w:rsidP="00501585">
      <w:pPr>
        <w:spacing w:after="229"/>
        <w:ind w:left="-5"/>
        <w:rPr>
          <w:sz w:val="18"/>
          <w:szCs w:val="18"/>
          <w:lang w:val="nl-NL"/>
        </w:rPr>
      </w:pP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>Hierbij bevestig ik dat ik voor het uitvoeren van een werkorder</w:t>
      </w: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  <w:lang w:val="nl-NL"/>
        </w:rPr>
        <w:t>,</w:t>
      </w: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 xml:space="preserve"> zoals hieronder gespecificeerd, de onderstaande gegevens heb gecontroleerd en bevestigd zoals vereist volgens EU-Verordening 2021/1244</w:t>
      </w:r>
      <w:r w:rsid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 xml:space="preserve"> en het SERMI schema</w:t>
      </w: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>:</w:t>
      </w:r>
    </w:p>
    <w:tbl>
      <w:tblPr>
        <w:tblStyle w:val="TableGrid"/>
        <w:tblW w:w="11028" w:type="dxa"/>
        <w:tblInd w:w="128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6308"/>
        <w:gridCol w:w="4720"/>
      </w:tblGrid>
      <w:tr w:rsidR="00643C47" w:rsidRPr="00643C47" w14:paraId="4B522FF5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606DE72" w14:textId="2F960106" w:rsidR="00643C47" w:rsidRPr="00643C47" w:rsidRDefault="00643C47" w:rsidP="00643C47">
            <w:pPr>
              <w:spacing w:after="0"/>
              <w:ind w:left="0" w:firstLine="0"/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 xml:space="preserve">Naam van de persoon die het voertuig 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nl-NL"/>
              </w:rPr>
              <w:t>aanleverde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090BA92" w14:textId="77777777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0CF261F2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B069755" w14:textId="352D7A54" w:rsidR="00643C47" w:rsidRPr="00643C47" w:rsidRDefault="00643C47" w:rsidP="00643C47">
            <w:pPr>
              <w:spacing w:after="0"/>
              <w:ind w:left="0" w:firstLine="0"/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 xml:space="preserve">Paspoort/ID-kaart/Rijbewijsnummer van de persoon die het voertuig heeft 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nl-NL"/>
              </w:rPr>
              <w:t>aangeleverd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6E86834" w14:textId="77777777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030F560F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9A4263A" w14:textId="7E978647" w:rsidR="00643C47" w:rsidRPr="00643C47" w:rsidRDefault="00643C47" w:rsidP="00643C47">
            <w:pPr>
              <w:spacing w:after="0"/>
              <w:ind w:left="0" w:firstLine="0"/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Naam van de eigenaar van het voertuig (de klant), als de persoon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nl-NL"/>
              </w:rPr>
              <w:t xml:space="preserve">, wie de auto afleverde, 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de eigenaar is, s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nl-NL"/>
              </w:rPr>
              <w:t>chrijf dan ‘hetzelfde als 1’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95B6A71" w14:textId="77777777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2D529732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E652B3A" w14:textId="75274FC6" w:rsidR="00643C47" w:rsidRPr="00643C47" w:rsidRDefault="00643C47" w:rsidP="00643C47">
            <w:pPr>
              <w:spacing w:after="0"/>
              <w:ind w:left="0" w:firstLine="0"/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</w:pPr>
            <w:r w:rsidRPr="00643C47">
              <w:rPr>
                <w:sz w:val="18"/>
                <w:szCs w:val="18"/>
                <w:lang w:val="nl-NL"/>
              </w:rPr>
              <w:t xml:space="preserve">Is de </w:t>
            </w:r>
            <w:r w:rsidRPr="00643C47">
              <w:rPr>
                <w:sz w:val="18"/>
                <w:szCs w:val="18"/>
                <w:lang w:val="nl-NL"/>
              </w:rPr>
              <w:t>eigenaar een</w:t>
            </w:r>
            <w:r w:rsidRPr="00643C47">
              <w:rPr>
                <w:sz w:val="18"/>
                <w:szCs w:val="18"/>
                <w:lang w:val="nl-NL"/>
              </w:rPr>
              <w:t xml:space="preserve"> lease- of verhuurbedrijf?"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A384F9B" w14:textId="77777777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11EA4D93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47F213F" w14:textId="3123BDEC" w:rsidR="00643C47" w:rsidRPr="00643C47" w:rsidRDefault="00643C47" w:rsidP="00643C47">
            <w:pPr>
              <w:spacing w:after="0"/>
              <w:ind w:left="0" w:firstLine="0"/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Volledig adres van de eigenaar inclusief land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nl-NL"/>
              </w:rPr>
              <w:t xml:space="preserve"> van herkomst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C2B3DB0" w14:textId="77777777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6594F81A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4AEC290" w14:textId="4339C42D" w:rsidR="00643C47" w:rsidRPr="00643C47" w:rsidRDefault="00643C47" w:rsidP="00643C47">
            <w:pPr>
              <w:spacing w:after="0"/>
              <w:ind w:left="0" w:firstLine="0"/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en-GB"/>
              </w:rPr>
              <w:t>T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elefoonnummer van de eigenaar.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F6AF711" w14:textId="77777777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512788C1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4C55317" w14:textId="1A27CA17" w:rsidR="00643C47" w:rsidRPr="00643C47" w:rsidRDefault="00643C47" w:rsidP="00643C47">
            <w:pPr>
              <w:spacing w:after="0"/>
              <w:ind w:left="0" w:firstLine="0"/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Het bewijs van de persoon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nl-NL"/>
              </w:rPr>
              <w:t xml:space="preserve">, wie de auto afleverde, 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als werknemer van het bedrijf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nl-NL"/>
              </w:rPr>
              <w:t xml:space="preserve">, of anderzijds koppeling naar eigendom. 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1115646" w14:textId="77777777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07943BDB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059DFFE" w14:textId="5B7AE041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  <w:lang w:val="nl-NL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Werknemer(s) die aan de auto werken.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2F2CC4C" w14:textId="3E523570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29B342AD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3F61958" w14:textId="2539AE23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  <w:lang w:val="nl-NL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Naam van de wettelijke eigenaar(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nl-NL"/>
              </w:rPr>
              <w:t>en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) van de auto (indien geleased, geef dan leasebedrijf aan).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3374086" w14:textId="77777777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023BE350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CC903E6" w14:textId="30698062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  <w:lang w:val="nl-NL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 xml:space="preserve">Is er bewijs van registratie overlegd en kwam dit overeen met het chassisnummer dat op de auto 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  <w:lang w:val="nl-NL"/>
              </w:rPr>
              <w:t>zichtbaar is</w:t>
            </w: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6A77B8F" w14:textId="76BA7F43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41237FD4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E8C16AE" w14:textId="1E350208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Registratienummer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F4EE7E7" w14:textId="30F9B5A6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2CDBB1F4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9EBCC0C" w14:textId="732199C6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643C47">
              <w:rPr>
                <w:rFonts w:ascii="Segoe UI" w:hAnsi="Segoe UI" w:cs="Segoe UI"/>
                <w:color w:val="0D0D0D"/>
                <w:sz w:val="18"/>
                <w:szCs w:val="18"/>
                <w:shd w:val="clear" w:color="auto" w:fill="FFFFFF"/>
              </w:rPr>
              <w:t>Automerk + Model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5FFAEA5" w14:textId="65ECD893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0328CC08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346B875" w14:textId="27FA2F3A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643C47">
              <w:rPr>
                <w:sz w:val="18"/>
                <w:szCs w:val="18"/>
                <w:lang w:val="en-US"/>
              </w:rPr>
              <w:t>Kilometer stand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B1F19AD" w14:textId="19442284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30CE9F19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F2812A4" w14:textId="70B73524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643C47">
              <w:rPr>
                <w:sz w:val="18"/>
                <w:szCs w:val="18"/>
                <w:lang w:val="en-US"/>
              </w:rPr>
              <w:t>Reden voor onderhoud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F5FFF36" w14:textId="25699A2C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  <w:tr w:rsidR="00643C47" w:rsidRPr="00643C47" w14:paraId="3B01EFE3" w14:textId="77777777" w:rsidTr="00643C47">
        <w:trPr>
          <w:trHeight w:val="397"/>
        </w:trPr>
        <w:tc>
          <w:tcPr>
            <w:tcW w:w="6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9961457" w14:textId="325F0EA5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643C47">
              <w:rPr>
                <w:sz w:val="18"/>
                <w:szCs w:val="18"/>
                <w:lang w:val="en-US"/>
              </w:rPr>
              <w:t>Orderbon nummer</w:t>
            </w:r>
          </w:p>
        </w:tc>
        <w:tc>
          <w:tcPr>
            <w:tcW w:w="4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D9728B8" w14:textId="77777777" w:rsidR="00643C47" w:rsidRPr="00643C47" w:rsidRDefault="00643C47" w:rsidP="00643C47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</w:tbl>
    <w:p w14:paraId="7B374E37" w14:textId="77777777" w:rsidR="00A8464F" w:rsidRPr="00643C47" w:rsidRDefault="00A8464F" w:rsidP="0016497C">
      <w:pPr>
        <w:ind w:left="-5"/>
        <w:jc w:val="center"/>
        <w:rPr>
          <w:sz w:val="18"/>
          <w:szCs w:val="18"/>
        </w:rPr>
      </w:pPr>
    </w:p>
    <w:p w14:paraId="62FB3A36" w14:textId="732F00C4" w:rsidR="00476D23" w:rsidRPr="00643C47" w:rsidRDefault="008921CB">
      <w:pPr>
        <w:spacing w:after="413"/>
        <w:ind w:left="0" w:right="-88" w:firstLine="0"/>
        <w:rPr>
          <w:sz w:val="18"/>
          <w:szCs w:val="18"/>
        </w:rPr>
      </w:pP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 xml:space="preserve">De eigenaar van het voertuig, of diens vertegenwoordiger, machtigt hierbij </w:t>
      </w: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  <w:lang w:val="nl-NL"/>
        </w:rPr>
        <w:t xml:space="preserve">dat het </w:t>
      </w: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 xml:space="preserve">voertuig </w:t>
      </w: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  <w:lang w:val="nl-NL"/>
        </w:rPr>
        <w:t xml:space="preserve">mag </w:t>
      </w: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>worden gerepareerd volgens de werkorder (</w:t>
      </w: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  <w:lang w:val="nl-NL"/>
        </w:rPr>
        <w:t>ORDERNUMMER</w:t>
      </w: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>) gepresenteerd door [NAAM VAN DE IO/RSS] en verklaart dat het bovenstaande waar is</w:t>
      </w:r>
      <w:r w:rsidR="00643C47"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  <w:lang w:val="nl-NL"/>
        </w:rPr>
        <w:t xml:space="preserve">. </w:t>
      </w:r>
      <w:r w:rsidR="00643C47"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>De eigenaar van het voertuig (de klant) of diens vertegenwoordiger machtigt hierbij de werkplaats om gegevens en informatie van de fabrikant te verkrijgen met hun SERMI-autorisatie. De eigenaar (de klant) of vertegenwoordiger verklaart hierbij dat de auto niet betrokken is bij enige activiteiten, zoals fraude, die niet zijn toegestaan volgens nationale of EU-wetgeving, en dat de werkplaats verplicht is dergelijke situaties te melden als dit het geval is.</w:t>
      </w:r>
      <w:r w:rsidR="00302EDE" w:rsidRPr="00643C47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F10FBE3" wp14:editId="099C17DE">
                <wp:extent cx="7083807" cy="19050"/>
                <wp:effectExtent l="0" t="0" r="0" b="0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3807" cy="19050"/>
                          <a:chOff x="0" y="0"/>
                          <a:chExt cx="7083807" cy="19050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708380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3807" h="9525">
                                <a:moveTo>
                                  <a:pt x="0" y="0"/>
                                </a:moveTo>
                                <a:lnTo>
                                  <a:pt x="7083807" y="0"/>
                                </a:lnTo>
                                <a:lnTo>
                                  <a:pt x="7074282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6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9525"/>
                            <a:ext cx="708380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3807" h="9525">
                                <a:moveTo>
                                  <a:pt x="9525" y="0"/>
                                </a:moveTo>
                                <a:lnTo>
                                  <a:pt x="7074282" y="0"/>
                                </a:lnTo>
                                <a:lnTo>
                                  <a:pt x="708380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074282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6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2" style="width:557.78pt;height:1.5pt;mso-position-horizontal-relative:char;mso-position-vertical-relative:line" coordsize="70838,190">
                <v:shape id="Shape 77" style="position:absolute;width:70838;height:95;left:0;top:0;" coordsize="7083807,9525" path="m0,0l7083807,0l7074282,9525l9525,9525l0,0x">
                  <v:stroke weight="0pt" endcap="flat" joinstyle="miter" miterlimit="10" on="false" color="#000000" opacity="0"/>
                  <v:fill on="true" color="#000000" opacity="0.670588"/>
                </v:shape>
                <v:shape id="Shape 78" style="position:absolute;width:70838;height:95;left:0;top:95;" coordsize="7083807,9525" path="m9525,0l7074282,0l7083807,9525l0,9525l9525,0x">
                  <v:stroke weight="0pt" endcap="flat" joinstyle="miter" miterlimit="10" on="false" color="#000000" opacity="0"/>
                  <v:fill on="true" color="#292929"/>
                </v:shape>
                <v:shape id="Shape 79" style="position:absolute;width:95;height:190;left:70742;top:0;" coordsize="9525,19050" path="m9525,0l9525,19050l0,9525l9525,0x">
                  <v:stroke weight="0pt" endcap="flat" joinstyle="miter" miterlimit="10" on="false" color="#000000" opacity="0"/>
                  <v:fill on="true" color="#292929"/>
                </v:shape>
                <v:shape id="Shape 80" style="position:absolute;width:95;height:190;left:0;top:0;" coordsize="9525,19050" path="m0,0l9525,9525l0,19050l0,0x">
                  <v:stroke weight="0pt" endcap="flat" joinstyle="miter" miterlimit="10" on="false" color="#000000" opacity="0"/>
                  <v:fill on="true" color="#000000" opacity="0.670588"/>
                </v:shape>
              </v:group>
            </w:pict>
          </mc:Fallback>
        </mc:AlternateContent>
      </w:r>
    </w:p>
    <w:p w14:paraId="5AF506AE" w14:textId="11B36FB4" w:rsidR="00476D23" w:rsidRPr="00643C47" w:rsidRDefault="008921CB">
      <w:pPr>
        <w:spacing w:after="0"/>
        <w:ind w:left="0" w:firstLine="0"/>
        <w:rPr>
          <w:sz w:val="18"/>
          <w:szCs w:val="18"/>
        </w:rPr>
      </w:pPr>
      <w:r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>Hierbij gegeven en gemachtigd voor de beoogde of vereiste doeleinden</w:t>
      </w:r>
      <w:r w:rsidR="000D237D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 xml:space="preserve"> door de Eigenaar</w:t>
      </w:r>
      <w:r w:rsidR="000D237D" w:rsidRPr="000D237D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 xml:space="preserve"> </w:t>
      </w:r>
      <w:r w:rsidR="000D237D" w:rsidRPr="00643C47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>of diens</w:t>
      </w:r>
      <w:r w:rsidR="000D237D">
        <w:rPr>
          <w:rFonts w:ascii="Segoe UI" w:hAnsi="Segoe UI" w:cs="Segoe UI"/>
          <w:color w:val="0D0D0D"/>
          <w:sz w:val="18"/>
          <w:szCs w:val="18"/>
          <w:shd w:val="clear" w:color="auto" w:fill="FFFFFF"/>
        </w:rPr>
        <w:t xml:space="preserve"> vertegenwoordiger:</w:t>
      </w:r>
    </w:p>
    <w:tbl>
      <w:tblPr>
        <w:tblStyle w:val="TableGrid"/>
        <w:tblW w:w="11177" w:type="dxa"/>
        <w:tblInd w:w="0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2481"/>
        <w:gridCol w:w="4753"/>
      </w:tblGrid>
      <w:tr w:rsidR="00A8464F" w:rsidRPr="00643C47" w14:paraId="2B4F9795" w14:textId="77777777" w:rsidTr="00A8464F">
        <w:trPr>
          <w:trHeight w:val="636"/>
        </w:trPr>
        <w:tc>
          <w:tcPr>
            <w:tcW w:w="39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50E229F" w14:textId="238838EA" w:rsidR="00A8464F" w:rsidRPr="00643C47" w:rsidRDefault="00A8464F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643C47">
              <w:rPr>
                <w:sz w:val="18"/>
                <w:szCs w:val="18"/>
              </w:rPr>
              <w:t>Na</w:t>
            </w:r>
            <w:r w:rsidR="008921CB" w:rsidRPr="00643C47">
              <w:rPr>
                <w:sz w:val="18"/>
                <w:szCs w:val="18"/>
                <w:lang w:val="en-GB"/>
              </w:rPr>
              <w:t>a</w:t>
            </w:r>
            <w:r w:rsidRPr="00643C47">
              <w:rPr>
                <w:sz w:val="18"/>
                <w:szCs w:val="18"/>
              </w:rPr>
              <w:t>m</w:t>
            </w:r>
          </w:p>
        </w:tc>
        <w:tc>
          <w:tcPr>
            <w:tcW w:w="2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A52E656" w14:textId="18057E45" w:rsidR="00A8464F" w:rsidRPr="00643C47" w:rsidRDefault="00A8464F">
            <w:pPr>
              <w:spacing w:after="0"/>
              <w:ind w:left="0" w:firstLine="0"/>
              <w:rPr>
                <w:sz w:val="18"/>
                <w:szCs w:val="18"/>
                <w:lang w:val="en-GB"/>
              </w:rPr>
            </w:pPr>
            <w:r w:rsidRPr="00643C47">
              <w:rPr>
                <w:sz w:val="18"/>
                <w:szCs w:val="18"/>
              </w:rPr>
              <w:t>Dat</w:t>
            </w:r>
            <w:r w:rsidR="008921CB" w:rsidRPr="00643C47">
              <w:rPr>
                <w:sz w:val="18"/>
                <w:szCs w:val="18"/>
                <w:lang w:val="en-GB"/>
              </w:rPr>
              <w:t>um</w:t>
            </w:r>
          </w:p>
        </w:tc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9688F56" w14:textId="5361F1E1" w:rsidR="00A8464F" w:rsidRPr="00643C47" w:rsidRDefault="008921CB">
            <w:pPr>
              <w:spacing w:after="0"/>
              <w:ind w:left="0" w:firstLine="0"/>
              <w:rPr>
                <w:sz w:val="18"/>
                <w:szCs w:val="18"/>
                <w:lang w:val="en-GB"/>
              </w:rPr>
            </w:pPr>
            <w:r w:rsidRPr="00643C47">
              <w:rPr>
                <w:sz w:val="18"/>
                <w:szCs w:val="18"/>
                <w:lang w:val="en-GB"/>
              </w:rPr>
              <w:t>Handtekening</w:t>
            </w:r>
            <w:r w:rsidR="000D237D">
              <w:rPr>
                <w:sz w:val="18"/>
                <w:szCs w:val="18"/>
                <w:lang w:val="en-GB"/>
              </w:rPr>
              <w:t xml:space="preserve"> van Klant</w:t>
            </w:r>
          </w:p>
        </w:tc>
      </w:tr>
      <w:tr w:rsidR="00A8464F" w:rsidRPr="00643C47" w14:paraId="0417EE0B" w14:textId="77777777" w:rsidTr="008921CB">
        <w:trPr>
          <w:trHeight w:val="694"/>
        </w:trPr>
        <w:tc>
          <w:tcPr>
            <w:tcW w:w="39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776F198" w14:textId="1E6AE81B" w:rsidR="00A8464F" w:rsidRPr="00643C47" w:rsidRDefault="00A8464F">
            <w:pPr>
              <w:spacing w:after="0"/>
              <w:ind w:left="0" w:firstLine="0"/>
              <w:rPr>
                <w:sz w:val="18"/>
                <w:szCs w:val="18"/>
                <w:lang w:val="nl-NL"/>
              </w:rPr>
            </w:pPr>
            <w:r w:rsidRPr="00643C47">
              <w:rPr>
                <w:sz w:val="18"/>
                <w:szCs w:val="18"/>
                <w:lang w:val="nl-NL"/>
              </w:rPr>
              <w:t>[</w:t>
            </w:r>
            <w:r w:rsidR="00643C47" w:rsidRPr="00643C47">
              <w:rPr>
                <w:sz w:val="18"/>
                <w:szCs w:val="18"/>
                <w:lang w:val="nl-NL"/>
              </w:rPr>
              <w:t>Eigenaar/klant Naam hier zetten</w:t>
            </w:r>
            <w:r w:rsidRPr="00643C47">
              <w:rPr>
                <w:sz w:val="18"/>
                <w:szCs w:val="18"/>
                <w:lang w:val="nl-NL"/>
              </w:rPr>
              <w:t>]</w:t>
            </w:r>
          </w:p>
        </w:tc>
        <w:tc>
          <w:tcPr>
            <w:tcW w:w="2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91F0C1E" w14:textId="45DFF582" w:rsidR="00A8464F" w:rsidRPr="00643C47" w:rsidRDefault="00643C47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643C47">
              <w:rPr>
                <w:sz w:val="18"/>
                <w:szCs w:val="18"/>
              </w:rPr>
              <w:t>[</w:t>
            </w:r>
            <w:r w:rsidR="000D237D">
              <w:rPr>
                <w:sz w:val="18"/>
                <w:szCs w:val="18"/>
              </w:rPr>
              <w:t>Datum</w:t>
            </w:r>
            <w:r w:rsidRPr="00643C47">
              <w:rPr>
                <w:sz w:val="18"/>
                <w:szCs w:val="18"/>
              </w:rPr>
              <w:t xml:space="preserve"> Hierzetten]</w:t>
            </w:r>
          </w:p>
        </w:tc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9E8692F" w14:textId="77777777" w:rsidR="00A8464F" w:rsidRPr="00643C47" w:rsidRDefault="00A8464F">
            <w:pPr>
              <w:spacing w:after="160"/>
              <w:ind w:left="0" w:firstLine="0"/>
              <w:rPr>
                <w:sz w:val="18"/>
                <w:szCs w:val="18"/>
              </w:rPr>
            </w:pPr>
          </w:p>
        </w:tc>
      </w:tr>
    </w:tbl>
    <w:p w14:paraId="3E98B1EA" w14:textId="36F7862C" w:rsidR="00476D23" w:rsidRPr="00643C47" w:rsidRDefault="00476D23" w:rsidP="00B552E2">
      <w:pPr>
        <w:ind w:left="-5"/>
        <w:rPr>
          <w:sz w:val="18"/>
          <w:szCs w:val="18"/>
        </w:rPr>
      </w:pPr>
    </w:p>
    <w:p w14:paraId="0B2A7CAA" w14:textId="77777777" w:rsidR="008921CB" w:rsidRPr="00643C47" w:rsidRDefault="008921CB" w:rsidP="00B552E2">
      <w:pPr>
        <w:ind w:left="-5"/>
        <w:rPr>
          <w:sz w:val="18"/>
          <w:szCs w:val="18"/>
        </w:rPr>
      </w:pPr>
    </w:p>
    <w:sectPr w:rsidR="008921CB" w:rsidRPr="00643C47">
      <w:footerReference w:type="default" r:id="rId6"/>
      <w:pgSz w:w="11906" w:h="16838"/>
      <w:pgMar w:top="450" w:right="463" w:bottom="261" w:left="3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866D" w14:textId="77777777" w:rsidR="009839B3" w:rsidRDefault="009839B3" w:rsidP="00B552E2">
      <w:pPr>
        <w:spacing w:after="0" w:line="240" w:lineRule="auto"/>
      </w:pPr>
      <w:r>
        <w:separator/>
      </w:r>
    </w:p>
  </w:endnote>
  <w:endnote w:type="continuationSeparator" w:id="0">
    <w:p w14:paraId="33085EE5" w14:textId="77777777" w:rsidR="009839B3" w:rsidRDefault="009839B3" w:rsidP="00B5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EEB8" w14:textId="0ACBBF12" w:rsidR="00B552E2" w:rsidRDefault="00B552E2" w:rsidP="00B552E2">
    <w:pPr>
      <w:ind w:left="-5"/>
    </w:pPr>
    <w:r>
      <w:t xml:space="preserve">Copyright </w:t>
    </w:r>
    <w:r>
      <w:rPr>
        <w:lang w:val="en-US"/>
      </w:rPr>
      <w:t>[</w:t>
    </w:r>
    <w:r w:rsidR="00A8464F">
      <w:rPr>
        <w:lang w:val="en-US"/>
      </w:rPr>
      <w:t>IO/RSS</w:t>
    </w:r>
    <w:r>
      <w:rPr>
        <w:lang w:val="en-US"/>
      </w:rPr>
      <w:t xml:space="preserve"> NAME]</w:t>
    </w:r>
    <w:r>
      <w:t xml:space="preserve"> | </w:t>
    </w:r>
  </w:p>
  <w:p w14:paraId="70A88570" w14:textId="2D678C8F" w:rsidR="00B552E2" w:rsidRDefault="00734054" w:rsidP="00B552E2">
    <w:pPr>
      <w:ind w:left="-5"/>
    </w:pPr>
    <w:r>
      <w:rPr>
        <w:lang w:val="en-US"/>
      </w:rPr>
      <w:t>SERMI Model form</w:t>
    </w:r>
    <w:r w:rsidR="00B552E2">
      <w:t>| TD.</w:t>
    </w:r>
    <w:r w:rsidR="002302E1">
      <w:rPr>
        <w:lang w:val="en-US"/>
      </w:rPr>
      <w:t>042</w:t>
    </w:r>
    <w:r w:rsidR="00B552E2">
      <w:t>.INT |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24D3" w14:textId="77777777" w:rsidR="009839B3" w:rsidRDefault="009839B3" w:rsidP="00B552E2">
      <w:pPr>
        <w:spacing w:after="0" w:line="240" w:lineRule="auto"/>
      </w:pPr>
      <w:r>
        <w:separator/>
      </w:r>
    </w:p>
  </w:footnote>
  <w:footnote w:type="continuationSeparator" w:id="0">
    <w:p w14:paraId="0A72E78F" w14:textId="77777777" w:rsidR="009839B3" w:rsidRDefault="009839B3" w:rsidP="00B55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23"/>
    <w:rsid w:val="000D237D"/>
    <w:rsid w:val="0016497C"/>
    <w:rsid w:val="001A34F5"/>
    <w:rsid w:val="002302E1"/>
    <w:rsid w:val="00302EDE"/>
    <w:rsid w:val="00476D23"/>
    <w:rsid w:val="00501585"/>
    <w:rsid w:val="005630E3"/>
    <w:rsid w:val="00643C47"/>
    <w:rsid w:val="00734054"/>
    <w:rsid w:val="007D3C46"/>
    <w:rsid w:val="007F77C8"/>
    <w:rsid w:val="00825A7C"/>
    <w:rsid w:val="008921CB"/>
    <w:rsid w:val="009839B3"/>
    <w:rsid w:val="00A8464F"/>
    <w:rsid w:val="00B552E2"/>
    <w:rsid w:val="00BB7972"/>
    <w:rsid w:val="00C11F38"/>
    <w:rsid w:val="00C64052"/>
    <w:rsid w:val="00D10BDD"/>
    <w:rsid w:val="00D9658D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BDB76"/>
  <w15:docId w15:val="{7F593C62-8D9E-CF44-83D1-647E1C1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5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E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E2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11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F3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F3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1848</Characters>
  <Application>Microsoft Office Word</Application>
  <DocSecurity>0</DocSecurity>
  <Lines>56</Lines>
  <Paragraphs>12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Tettelaar</dc:creator>
  <cp:keywords/>
  <cp:lastModifiedBy>Giel Tettelaar</cp:lastModifiedBy>
  <cp:revision>16</cp:revision>
  <dcterms:created xsi:type="dcterms:W3CDTF">2023-12-09T09:36:00Z</dcterms:created>
  <dcterms:modified xsi:type="dcterms:W3CDTF">2024-02-20T18:24:00Z</dcterms:modified>
</cp:coreProperties>
</file>